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49639567" w:rsidR="00290336" w:rsidRPr="00BF2480" w:rsidRDefault="00290336" w:rsidP="00BF2480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W w:w="11515" w:type="dxa"/>
        <w:tblInd w:w="-905" w:type="dxa"/>
        <w:tblLook w:val="04A0" w:firstRow="1" w:lastRow="0" w:firstColumn="1" w:lastColumn="0" w:noHBand="0" w:noVBand="1"/>
      </w:tblPr>
      <w:tblGrid>
        <w:gridCol w:w="3330"/>
        <w:gridCol w:w="1889"/>
        <w:gridCol w:w="2791"/>
        <w:gridCol w:w="1260"/>
        <w:gridCol w:w="1039"/>
        <w:gridCol w:w="1206"/>
      </w:tblGrid>
      <w:tr w:rsidR="004852E9" w:rsidRPr="004852E9" w14:paraId="38FBB994" w14:textId="77777777" w:rsidTr="004852E9">
        <w:trPr>
          <w:trHeight w:val="76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E33DD85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852E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6C61919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4852E9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SAP Code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8BDBAF5" w14:textId="77777777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</w:pPr>
            <w:r w:rsidRPr="004852E9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>Product Description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1BA31E8" w14:textId="154942F0" w:rsidR="004852E9" w:rsidRPr="004852E9" w:rsidRDefault="004852E9" w:rsidP="004852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A1C0797" w14:textId="77777777" w:rsid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ფასი</w:t>
            </w:r>
          </w:p>
          <w:p w14:paraId="5F195025" w14:textId="134D7EF5" w:rsidR="004852E9" w:rsidRPr="004852E9" w:rsidRDefault="004852E9" w:rsidP="004852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EUR)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14:paraId="47B39FB1" w14:textId="57C6F843" w:rsidR="004852E9" w:rsidRDefault="004852E9" w:rsidP="00485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თანხა</w:t>
            </w:r>
          </w:p>
          <w:p w14:paraId="6924847E" w14:textId="5F74A653" w:rsidR="004852E9" w:rsidRPr="004852E9" w:rsidRDefault="004852E9" w:rsidP="004852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EUR)</w:t>
            </w:r>
          </w:p>
        </w:tc>
      </w:tr>
      <w:tr w:rsidR="0013791D" w:rsidRPr="004852E9" w14:paraId="246BDF0F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3A82" w14:textId="12CF4F4A" w:rsidR="0013791D" w:rsidRPr="004852E9" w:rsidRDefault="0013791D" w:rsidP="0013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ჩარჩოს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ცხვირი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TL80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5B9A" w14:textId="3E20A09A" w:rsidR="0013791D" w:rsidRPr="004852E9" w:rsidRDefault="0013791D" w:rsidP="00137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AF">
              <w:rPr>
                <w:rFonts w:ascii="Calibri" w:hAnsi="Calibri" w:cs="Calibri"/>
                <w:b/>
                <w:bCs/>
                <w:color w:val="000000"/>
              </w:rPr>
              <w:t>21400000000928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CA2" w14:textId="0AA503E0" w:rsidR="0013791D" w:rsidRPr="004852E9" w:rsidRDefault="0013791D" w:rsidP="0013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Plastic Holder for thermal Printing Mechanism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CF3" w14:textId="45BDA1A7" w:rsidR="0013791D" w:rsidRPr="004852E9" w:rsidRDefault="0013791D" w:rsidP="00137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97E9" w14:textId="08BAF546" w:rsidR="0013791D" w:rsidRPr="004852E9" w:rsidRDefault="0013791D" w:rsidP="001379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9320" w14:textId="7B58622B" w:rsidR="0013791D" w:rsidRPr="004852E9" w:rsidRDefault="0013791D" w:rsidP="001379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13791D" w:rsidRPr="004852E9" w14:paraId="7A56FD5C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1109" w14:textId="7508F6BF" w:rsidR="0013791D" w:rsidRPr="004852E9" w:rsidRDefault="0013791D" w:rsidP="0013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ფეჩი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მეტალის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)TL80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3A1F" w14:textId="2E560BB6" w:rsidR="0013791D" w:rsidRPr="004852E9" w:rsidRDefault="0013791D" w:rsidP="00137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AF">
              <w:rPr>
                <w:rFonts w:ascii="Calibri" w:hAnsi="Calibri" w:cs="Calibri"/>
                <w:b/>
                <w:bCs/>
                <w:color w:val="000000"/>
              </w:rPr>
              <w:t>917HH020300000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56A" w14:textId="0ACFE5E3" w:rsidR="0013791D" w:rsidRPr="004852E9" w:rsidRDefault="0013791D" w:rsidP="0013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Thermal Printing Mechanism (metal chassis)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F84C" w14:textId="3CCD8C2D" w:rsidR="0013791D" w:rsidRPr="004852E9" w:rsidRDefault="0013791D" w:rsidP="00137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2557" w14:textId="21B8372D" w:rsidR="0013791D" w:rsidRPr="004852E9" w:rsidRDefault="0013791D" w:rsidP="001379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817B" w14:textId="58A3DF3E" w:rsidR="0013791D" w:rsidRPr="004852E9" w:rsidRDefault="0013791D" w:rsidP="001379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13791D" w:rsidRPr="004852E9" w14:paraId="729239FF" w14:textId="77777777" w:rsidTr="00816BDA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CAB" w14:textId="48004F75" w:rsidR="0013791D" w:rsidRPr="004852E9" w:rsidRDefault="0013791D" w:rsidP="0013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დედაპლატა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TL80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3BD6" w14:textId="2E264147" w:rsidR="0013791D" w:rsidRPr="004852E9" w:rsidRDefault="0013791D" w:rsidP="00137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AF">
              <w:rPr>
                <w:rFonts w:ascii="Calibri" w:hAnsi="Calibri" w:cs="Calibri"/>
                <w:b/>
                <w:bCs/>
                <w:color w:val="000000"/>
              </w:rPr>
              <w:t>81200000000831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7A5A" w14:textId="64143AA1" w:rsidR="0013791D" w:rsidRPr="004852E9" w:rsidRDefault="0013791D" w:rsidP="0013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TG2480H CPU Board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A10B" w14:textId="42CCC556" w:rsidR="0013791D" w:rsidRPr="004852E9" w:rsidRDefault="0013791D" w:rsidP="00137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EE61" w14:textId="57E764D2" w:rsidR="0013791D" w:rsidRPr="004852E9" w:rsidRDefault="0013791D" w:rsidP="001379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85F" w14:textId="3329712C" w:rsidR="0013791D" w:rsidRPr="004852E9" w:rsidRDefault="0013791D" w:rsidP="001379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13791D" w:rsidRPr="004852E9" w14:paraId="6FBC3867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1FEE" w14:textId="5F6D5BC9" w:rsidR="0013791D" w:rsidRPr="004852E9" w:rsidRDefault="0013791D" w:rsidP="0013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დანა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TL80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ABF3" w14:textId="68C2134C" w:rsidR="0013791D" w:rsidRPr="004852E9" w:rsidRDefault="0013791D" w:rsidP="00137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AF">
              <w:rPr>
                <w:rFonts w:ascii="Calibri" w:hAnsi="Calibri" w:cs="Calibri"/>
                <w:b/>
                <w:color w:val="000000"/>
              </w:rPr>
              <w:t>43000000042300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75D8" w14:textId="786B4783" w:rsidR="0013791D" w:rsidRPr="004852E9" w:rsidRDefault="0013791D" w:rsidP="0013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750" w14:textId="071B734A" w:rsidR="0013791D" w:rsidRPr="004852E9" w:rsidRDefault="0013791D" w:rsidP="00137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CE0A" w14:textId="28131347" w:rsidR="0013791D" w:rsidRPr="004852E9" w:rsidRDefault="0013791D" w:rsidP="001379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37B7" w14:textId="76514D65" w:rsidR="0013791D" w:rsidRPr="004852E9" w:rsidRDefault="0013791D" w:rsidP="001379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13791D" w:rsidRPr="004852E9" w14:paraId="6D471BE3" w14:textId="77777777" w:rsidTr="004852E9">
        <w:trPr>
          <w:trHeight w:val="315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8B76" w14:textId="20436731" w:rsidR="0013791D" w:rsidRPr="004852E9" w:rsidRDefault="0013791D" w:rsidP="0013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თერმული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პრინტერის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როლიკი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TL80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684" w14:textId="5D5423D1" w:rsidR="0013791D" w:rsidRPr="004852E9" w:rsidRDefault="0013791D" w:rsidP="00137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45AF">
              <w:rPr>
                <w:rFonts w:ascii="Calibri" w:hAnsi="Calibri" w:cs="Calibri"/>
                <w:b/>
                <w:color w:val="000000"/>
              </w:rPr>
              <w:t>2170000XJ00318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5B8" w14:textId="0A6FEB86" w:rsidR="0013791D" w:rsidRPr="004852E9" w:rsidRDefault="0013791D" w:rsidP="001379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FD6B" w14:textId="7E121848" w:rsidR="0013791D" w:rsidRPr="004852E9" w:rsidRDefault="0013791D" w:rsidP="001379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050" w14:textId="0DA51C06" w:rsidR="0013791D" w:rsidRPr="004852E9" w:rsidRDefault="0013791D" w:rsidP="001379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C14" w14:textId="6F0428FB" w:rsidR="0013791D" w:rsidRPr="004852E9" w:rsidRDefault="0013791D" w:rsidP="0013791D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  <w:tr w:rsidR="004852E9" w:rsidRPr="004852E9" w14:paraId="1BEE0611" w14:textId="77777777" w:rsidTr="004852E9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213A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298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47B8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4A43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2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640" w14:textId="77777777" w:rsidR="004852E9" w:rsidRPr="004852E9" w:rsidRDefault="004852E9" w:rsidP="0048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852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ED1C" w14:textId="790E66A8" w:rsidR="004852E9" w:rsidRPr="004852E9" w:rsidRDefault="004852E9" w:rsidP="004852E9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</w:rPr>
            </w:pPr>
          </w:p>
        </w:tc>
      </w:tr>
    </w:tbl>
    <w:p w14:paraId="2F584AA1" w14:textId="09F5F545" w:rsidR="0029033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3BCF08D8" w14:textId="77777777" w:rsidR="004852E9" w:rsidRPr="00296CE6" w:rsidRDefault="004852E9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0FFC099" w14:textId="34A057D3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A013" w14:textId="77777777" w:rsidR="00624A2A" w:rsidRDefault="00624A2A">
      <w:pPr>
        <w:spacing w:after="0" w:line="240" w:lineRule="auto"/>
      </w:pPr>
      <w:r>
        <w:separator/>
      </w:r>
    </w:p>
  </w:endnote>
  <w:endnote w:type="continuationSeparator" w:id="0">
    <w:p w14:paraId="66338950" w14:textId="77777777" w:rsidR="00624A2A" w:rsidRDefault="0062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7FA85A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6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E83CD" w14:textId="77777777" w:rsidR="00624A2A" w:rsidRDefault="00624A2A">
      <w:pPr>
        <w:spacing w:after="0" w:line="240" w:lineRule="auto"/>
      </w:pPr>
      <w:r>
        <w:separator/>
      </w:r>
    </w:p>
  </w:footnote>
  <w:footnote w:type="continuationSeparator" w:id="0">
    <w:p w14:paraId="79CDEF01" w14:textId="77777777" w:rsidR="00624A2A" w:rsidRDefault="0062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3791D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52E9"/>
    <w:rsid w:val="004B1F94"/>
    <w:rsid w:val="0052385F"/>
    <w:rsid w:val="00535BD6"/>
    <w:rsid w:val="00555679"/>
    <w:rsid w:val="00570FF5"/>
    <w:rsid w:val="005A103F"/>
    <w:rsid w:val="005D23D6"/>
    <w:rsid w:val="005F3601"/>
    <w:rsid w:val="00624A2A"/>
    <w:rsid w:val="0064530E"/>
    <w:rsid w:val="00675EBB"/>
    <w:rsid w:val="00693989"/>
    <w:rsid w:val="006B6465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9E6167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BD043E"/>
    <w:rsid w:val="00BF2480"/>
    <w:rsid w:val="00C10A68"/>
    <w:rsid w:val="00C10FE9"/>
    <w:rsid w:val="00C203A2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7BFF"/>
    <w:rsid w:val="00E03462"/>
    <w:rsid w:val="00E04344"/>
    <w:rsid w:val="00E06CFD"/>
    <w:rsid w:val="00E14F2A"/>
    <w:rsid w:val="00E46F1D"/>
    <w:rsid w:val="00E73C6E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2023-02-16T08:05:00Z</dcterms:modified>
</cp:coreProperties>
</file>